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26E" w:rsidRDefault="00035BB8">
      <w:r w:rsidRPr="00035BB8">
        <w:rPr>
          <w:noProof/>
        </w:rPr>
        <w:drawing>
          <wp:inline distT="0" distB="0" distL="0" distR="0">
            <wp:extent cx="8477250" cy="1524000"/>
            <wp:effectExtent l="19050" t="0" r="0" b="0"/>
            <wp:docPr id="1" name="yiv3367195029yui_3_16_0_1_1423810571418_3697" descr="http://gscc.ucoz.ro/ANTET_LICEU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3367195029yui_3_16_0_1_1423810571418_3697" descr="http://gscc.ucoz.ro/ANTET_LICEU_20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BB8" w:rsidRDefault="00035BB8" w:rsidP="00035B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ACTIVITĂȚI PROPUSE PENTRU SĂPTĂMÂNA ALTFEL – PRIMAR</w:t>
      </w:r>
    </w:p>
    <w:p w:rsidR="00035BB8" w:rsidRPr="00B324E5" w:rsidRDefault="00035BB8" w:rsidP="00035BB8">
      <w:pPr>
        <w:rPr>
          <w:rFonts w:ascii="Times New Roman" w:hAnsi="Times New Roman" w:cs="Times New Roman"/>
          <w:b/>
          <w:sz w:val="24"/>
          <w:szCs w:val="24"/>
        </w:rPr>
      </w:pPr>
      <w:r w:rsidRPr="00B324E5">
        <w:rPr>
          <w:rFonts w:ascii="Times New Roman" w:hAnsi="Times New Roman" w:cs="Times New Roman"/>
          <w:b/>
          <w:sz w:val="24"/>
          <w:szCs w:val="24"/>
        </w:rPr>
        <w:t>I. Clasa pregătitoare și clasa I</w:t>
      </w:r>
    </w:p>
    <w:tbl>
      <w:tblPr>
        <w:tblStyle w:val="GrilTabel"/>
        <w:tblW w:w="0" w:type="auto"/>
        <w:tblLayout w:type="fixed"/>
        <w:tblLook w:val="04A0"/>
      </w:tblPr>
      <w:tblGrid>
        <w:gridCol w:w="1137"/>
        <w:gridCol w:w="3290"/>
        <w:gridCol w:w="5616"/>
        <w:gridCol w:w="1536"/>
        <w:gridCol w:w="862"/>
        <w:gridCol w:w="1779"/>
      </w:tblGrid>
      <w:tr w:rsidR="00035BB8" w:rsidTr="006113CF">
        <w:tc>
          <w:tcPr>
            <w:tcW w:w="1137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290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5616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536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862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779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035BB8" w:rsidTr="006113CF">
        <w:tc>
          <w:tcPr>
            <w:tcW w:w="1137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324E5" w:rsidRPr="00CA3721" w:rsidRDefault="00B324E5" w:rsidP="00B324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3721">
              <w:rPr>
                <w:rFonts w:ascii="Times New Roman" w:eastAsia="Times New Roman" w:hAnsi="Times New Roman" w:cs="Times New Roman"/>
                <w:sz w:val="20"/>
                <w:szCs w:val="20"/>
              </w:rPr>
              <w:t>Ziua sportivă</w:t>
            </w:r>
          </w:p>
          <w:p w:rsidR="00035BB8" w:rsidRDefault="00B324E5" w:rsidP="00B32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„O minte sănătoasă într-un corp sănătos”</w:t>
            </w:r>
          </w:p>
        </w:tc>
        <w:tc>
          <w:tcPr>
            <w:tcW w:w="5616" w:type="dxa"/>
          </w:tcPr>
          <w:p w:rsidR="00035BB8" w:rsidRDefault="006631E5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FRUJA LILIANA, IORGONI MARILENA</w:t>
            </w:r>
          </w:p>
        </w:tc>
        <w:tc>
          <w:tcPr>
            <w:tcW w:w="1536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</w:t>
            </w:r>
          </w:p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aprilie</w:t>
            </w:r>
          </w:p>
        </w:tc>
        <w:tc>
          <w:tcPr>
            <w:tcW w:w="1779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BB8" w:rsidTr="006113CF">
        <w:tc>
          <w:tcPr>
            <w:tcW w:w="1137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B324E5" w:rsidRPr="00CA3721" w:rsidRDefault="00B324E5" w:rsidP="00B324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3721">
              <w:rPr>
                <w:rFonts w:ascii="Times New Roman" w:eastAsia="Times New Roman" w:hAnsi="Times New Roman" w:cs="Times New Roman"/>
                <w:sz w:val="20"/>
                <w:szCs w:val="20"/>
              </w:rPr>
              <w:t>Ziua educativă</w:t>
            </w:r>
          </w:p>
          <w:p w:rsidR="00B324E5" w:rsidRPr="00CA3721" w:rsidRDefault="00B324E5" w:rsidP="00B324E5">
            <w:pPr>
              <w:rPr>
                <w:rFonts w:ascii="Calibri" w:eastAsia="Times New Roman" w:hAnsi="Calibri" w:cs="Times New Roman"/>
                <w:i/>
              </w:rPr>
            </w:pPr>
            <w:r w:rsidRPr="00CA37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„Știm  să circulăm corect?”</w:t>
            </w:r>
          </w:p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6" w:type="dxa"/>
          </w:tcPr>
          <w:p w:rsidR="00035BB8" w:rsidRDefault="006631E5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FRUJA LILIANA, IORGONI MARILENA</w:t>
            </w:r>
          </w:p>
        </w:tc>
        <w:tc>
          <w:tcPr>
            <w:tcW w:w="1536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1779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BB8" w:rsidTr="006113CF">
        <w:tc>
          <w:tcPr>
            <w:tcW w:w="1137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B324E5" w:rsidRPr="005D0FAB" w:rsidRDefault="00B324E5" w:rsidP="00B324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Ziua atelier</w:t>
            </w:r>
          </w:p>
          <w:p w:rsidR="00035BB8" w:rsidRDefault="00B324E5" w:rsidP="00B32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Paștele-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Sărbătoarea Luminii</w:t>
            </w:r>
          </w:p>
        </w:tc>
        <w:tc>
          <w:tcPr>
            <w:tcW w:w="5616" w:type="dxa"/>
          </w:tcPr>
          <w:p w:rsidR="00035BB8" w:rsidRDefault="006631E5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FRUJA LILIANA, IORGONI MARILENA</w:t>
            </w:r>
          </w:p>
        </w:tc>
        <w:tc>
          <w:tcPr>
            <w:tcW w:w="1536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1779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BB8" w:rsidTr="006113CF">
        <w:tc>
          <w:tcPr>
            <w:tcW w:w="1137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B324E5" w:rsidRDefault="00B324E5" w:rsidP="00B324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Ziua culturală</w:t>
            </w:r>
          </w:p>
          <w:p w:rsidR="00035BB8" w:rsidRDefault="00B324E5" w:rsidP="00B32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În lumea poveștilor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</w:p>
        </w:tc>
        <w:tc>
          <w:tcPr>
            <w:tcW w:w="5616" w:type="dxa"/>
          </w:tcPr>
          <w:p w:rsidR="00035BB8" w:rsidRDefault="006631E5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FRUJA LILIANA, IORGONI MARILENA</w:t>
            </w:r>
          </w:p>
        </w:tc>
        <w:tc>
          <w:tcPr>
            <w:tcW w:w="1536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1779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BB8" w:rsidTr="006113CF">
        <w:tc>
          <w:tcPr>
            <w:tcW w:w="1137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B324E5" w:rsidRDefault="00B324E5" w:rsidP="00B324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Ziua Porților Deschise</w:t>
            </w:r>
          </w:p>
          <w:p w:rsidR="00035BB8" w:rsidRDefault="00B324E5" w:rsidP="00B32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Vreau să am o meserie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</w:p>
        </w:tc>
        <w:tc>
          <w:tcPr>
            <w:tcW w:w="5616" w:type="dxa"/>
          </w:tcPr>
          <w:p w:rsidR="00035BB8" w:rsidRDefault="006631E5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FRUJA LILIANA, IORGONI MARILENA</w:t>
            </w:r>
          </w:p>
        </w:tc>
        <w:tc>
          <w:tcPr>
            <w:tcW w:w="1536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035BB8" w:rsidRDefault="00035BB8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1779" w:type="dxa"/>
          </w:tcPr>
          <w:p w:rsidR="00035BB8" w:rsidRDefault="00035BB8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5BB8" w:rsidRDefault="00035BB8" w:rsidP="00035B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0532" w:rsidRDefault="00BD0532" w:rsidP="00035B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0532" w:rsidRDefault="00BD0532" w:rsidP="00035B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532">
        <w:rPr>
          <w:rFonts w:ascii="Times New Roman" w:hAnsi="Times New Roman" w:cs="Times New Roman"/>
          <w:b/>
          <w:sz w:val="24"/>
          <w:szCs w:val="24"/>
        </w:rPr>
        <w:lastRenderedPageBreak/>
        <w:t>II. Clasa a II- a</w:t>
      </w:r>
    </w:p>
    <w:tbl>
      <w:tblPr>
        <w:tblStyle w:val="GrilTabel"/>
        <w:tblW w:w="0" w:type="auto"/>
        <w:tblLayout w:type="fixed"/>
        <w:tblLook w:val="04A0"/>
      </w:tblPr>
      <w:tblGrid>
        <w:gridCol w:w="1137"/>
        <w:gridCol w:w="3290"/>
        <w:gridCol w:w="5616"/>
        <w:gridCol w:w="1536"/>
        <w:gridCol w:w="862"/>
        <w:gridCol w:w="1779"/>
      </w:tblGrid>
      <w:tr w:rsidR="00B41710" w:rsidTr="006113CF">
        <w:tc>
          <w:tcPr>
            <w:tcW w:w="1137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290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561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53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862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779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B41710" w:rsidTr="006113CF">
        <w:tc>
          <w:tcPr>
            <w:tcW w:w="1137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41710" w:rsidRDefault="00EB4324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„O minte sănătoasă într-un corp sănătos”</w:t>
            </w:r>
          </w:p>
        </w:tc>
        <w:tc>
          <w:tcPr>
            <w:tcW w:w="561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DINIȘ FELICIAN</w:t>
            </w:r>
          </w:p>
        </w:tc>
        <w:tc>
          <w:tcPr>
            <w:tcW w:w="153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</w:t>
            </w:r>
          </w:p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aprilie</w:t>
            </w:r>
          </w:p>
        </w:tc>
        <w:tc>
          <w:tcPr>
            <w:tcW w:w="1779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710" w:rsidTr="006113CF">
        <w:tc>
          <w:tcPr>
            <w:tcW w:w="1137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B41710" w:rsidRDefault="00EB4324" w:rsidP="00B4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7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„O floare, o viață de om”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 plantăm flori</w:t>
            </w:r>
          </w:p>
        </w:tc>
        <w:tc>
          <w:tcPr>
            <w:tcW w:w="561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DINIȘ FELICIAN</w:t>
            </w:r>
          </w:p>
        </w:tc>
        <w:tc>
          <w:tcPr>
            <w:tcW w:w="153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1779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710" w:rsidTr="006113CF">
        <w:tc>
          <w:tcPr>
            <w:tcW w:w="1137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B41710" w:rsidRDefault="00EB4324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Să observăm natura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drumeție</w:t>
            </w:r>
          </w:p>
        </w:tc>
        <w:tc>
          <w:tcPr>
            <w:tcW w:w="561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DINIȘ FELICIAN</w:t>
            </w:r>
          </w:p>
        </w:tc>
        <w:tc>
          <w:tcPr>
            <w:tcW w:w="153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1779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710" w:rsidTr="006113CF">
        <w:tc>
          <w:tcPr>
            <w:tcW w:w="1137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B41710" w:rsidRDefault="00EB4324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FB">
              <w:rPr>
                <w:rFonts w:ascii="Times New Roman" w:eastAsia="Times New Roman" w:hAnsi="Times New Roman" w:cs="Times New Roman"/>
                <w:sz w:val="20"/>
                <w:szCs w:val="20"/>
              </w:rPr>
              <w:t>Vizionare film artistic</w:t>
            </w:r>
          </w:p>
        </w:tc>
        <w:tc>
          <w:tcPr>
            <w:tcW w:w="561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DINIȘ FELICIAN</w:t>
            </w:r>
          </w:p>
        </w:tc>
        <w:tc>
          <w:tcPr>
            <w:tcW w:w="1536" w:type="dxa"/>
          </w:tcPr>
          <w:p w:rsidR="00B41710" w:rsidRDefault="00EB4324" w:rsidP="00EB4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CDI –ul Liceului Tehnologic ”Crișan” Crișcior</w:t>
            </w:r>
          </w:p>
        </w:tc>
        <w:tc>
          <w:tcPr>
            <w:tcW w:w="862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1779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710" w:rsidTr="006113CF">
        <w:tc>
          <w:tcPr>
            <w:tcW w:w="1137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B41710" w:rsidRDefault="00EB4324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Mâini dibace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confecționare păpuși și teatru de păpuși</w:t>
            </w:r>
          </w:p>
        </w:tc>
        <w:tc>
          <w:tcPr>
            <w:tcW w:w="561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DINIȘ FELICIAN</w:t>
            </w:r>
          </w:p>
        </w:tc>
        <w:tc>
          <w:tcPr>
            <w:tcW w:w="1536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B41710" w:rsidRDefault="00B41710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1779" w:type="dxa"/>
          </w:tcPr>
          <w:p w:rsidR="00B41710" w:rsidRDefault="00B4171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710" w:rsidRDefault="00B41710" w:rsidP="00B417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1710" w:rsidRDefault="00B41710" w:rsidP="00B417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0EDF" w:rsidRDefault="00D50EDF" w:rsidP="00B417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0EDF" w:rsidRDefault="00D50EDF" w:rsidP="00B417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0EDF" w:rsidRDefault="00D50EDF" w:rsidP="00B417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0EDF" w:rsidRDefault="00D50EDF" w:rsidP="00B417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0EDF" w:rsidRDefault="00D50EDF" w:rsidP="00B417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0EDF" w:rsidRPr="00D50EDF" w:rsidRDefault="00D50EDF" w:rsidP="00B417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E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III. Clasa a III-a </w:t>
      </w:r>
    </w:p>
    <w:tbl>
      <w:tblPr>
        <w:tblStyle w:val="GrilTabel"/>
        <w:tblW w:w="0" w:type="auto"/>
        <w:tblLayout w:type="fixed"/>
        <w:tblLook w:val="04A0"/>
      </w:tblPr>
      <w:tblGrid>
        <w:gridCol w:w="1137"/>
        <w:gridCol w:w="3290"/>
        <w:gridCol w:w="5616"/>
        <w:gridCol w:w="1536"/>
        <w:gridCol w:w="862"/>
        <w:gridCol w:w="1779"/>
      </w:tblGrid>
      <w:tr w:rsidR="00D50EDF" w:rsidTr="006113CF">
        <w:tc>
          <w:tcPr>
            <w:tcW w:w="1137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290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5616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536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862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779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D50EDF" w:rsidTr="006113CF">
        <w:tc>
          <w:tcPr>
            <w:tcW w:w="1137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D50EDF" w:rsidRDefault="00D50EDF" w:rsidP="00D50ED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Ziua culturală</w:t>
            </w:r>
          </w:p>
          <w:p w:rsidR="00D50EDF" w:rsidRDefault="00D50EDF" w:rsidP="00D50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La plimbare prin România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</w:p>
        </w:tc>
        <w:tc>
          <w:tcPr>
            <w:tcW w:w="5616" w:type="dxa"/>
          </w:tcPr>
          <w:p w:rsidR="00D50EDF" w:rsidRDefault="009F29E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RÎB LILIANA</w:t>
            </w:r>
          </w:p>
        </w:tc>
        <w:tc>
          <w:tcPr>
            <w:tcW w:w="1536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</w:t>
            </w:r>
          </w:p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aprilie</w:t>
            </w:r>
          </w:p>
        </w:tc>
        <w:tc>
          <w:tcPr>
            <w:tcW w:w="1779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EDF" w:rsidTr="006113CF">
        <w:tc>
          <w:tcPr>
            <w:tcW w:w="1137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AA0AC5" w:rsidRDefault="00AA0AC5" w:rsidP="00AA0AC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3721">
              <w:rPr>
                <w:rFonts w:ascii="Times New Roman" w:eastAsia="Times New Roman" w:hAnsi="Times New Roman" w:cs="Times New Roman"/>
                <w:sz w:val="20"/>
                <w:szCs w:val="20"/>
              </w:rPr>
              <w:t>Ziua folcloric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ă</w:t>
            </w:r>
          </w:p>
          <w:p w:rsidR="00D50EDF" w:rsidRDefault="00AA0AC5" w:rsidP="00AA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Șezătoare literară: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„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Gânduri citite…gâ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nduri scrise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Hai la horă să jucăm!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</w:p>
        </w:tc>
        <w:tc>
          <w:tcPr>
            <w:tcW w:w="5616" w:type="dxa"/>
          </w:tcPr>
          <w:p w:rsidR="00D50EDF" w:rsidRDefault="009F29E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RÎB LILIANA</w:t>
            </w:r>
          </w:p>
        </w:tc>
        <w:tc>
          <w:tcPr>
            <w:tcW w:w="1536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1779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EDF" w:rsidTr="009F29E0">
        <w:trPr>
          <w:trHeight w:val="629"/>
        </w:trPr>
        <w:tc>
          <w:tcPr>
            <w:tcW w:w="1137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AA0AC5" w:rsidRPr="005D0FAB" w:rsidRDefault="00AA0AC5" w:rsidP="00AA0AC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Ziua atelier</w:t>
            </w:r>
          </w:p>
          <w:p w:rsidR="00D50EDF" w:rsidRDefault="00AA0AC5" w:rsidP="00AA0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Valori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spirituale-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Paștele la români</w:t>
            </w:r>
          </w:p>
        </w:tc>
        <w:tc>
          <w:tcPr>
            <w:tcW w:w="5616" w:type="dxa"/>
          </w:tcPr>
          <w:p w:rsidR="00D50EDF" w:rsidRDefault="009F29E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RÎB LILIANA</w:t>
            </w:r>
          </w:p>
        </w:tc>
        <w:tc>
          <w:tcPr>
            <w:tcW w:w="1536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1779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EDF" w:rsidTr="006113CF">
        <w:tc>
          <w:tcPr>
            <w:tcW w:w="1137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AA0AC5" w:rsidRDefault="00AA0AC5" w:rsidP="00AA0AC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Ziua concursurilor</w:t>
            </w:r>
          </w:p>
          <w:p w:rsidR="00AA0AC5" w:rsidRDefault="00AA0AC5" w:rsidP="00AA0AC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Suntem artiști</w:t>
            </w:r>
          </w:p>
          <w:p w:rsidR="00AA0AC5" w:rsidRDefault="00AA0AC5" w:rsidP="00AA0AC5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Cântece despre primăvară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</w:p>
          <w:p w:rsidR="00D50EDF" w:rsidRDefault="00AA0AC5" w:rsidP="00AA0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Elevii au talent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</w:p>
        </w:tc>
        <w:tc>
          <w:tcPr>
            <w:tcW w:w="5616" w:type="dxa"/>
          </w:tcPr>
          <w:p w:rsidR="00D50EDF" w:rsidRDefault="009F29E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RÎB LILIANA</w:t>
            </w:r>
          </w:p>
        </w:tc>
        <w:tc>
          <w:tcPr>
            <w:tcW w:w="1536" w:type="dxa"/>
          </w:tcPr>
          <w:p w:rsidR="00D50EDF" w:rsidRDefault="00D50EDF" w:rsidP="00611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1779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EDF" w:rsidTr="006113CF">
        <w:tc>
          <w:tcPr>
            <w:tcW w:w="1137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AA0AC5" w:rsidRDefault="00AA0AC5" w:rsidP="00AA0AC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Ziua excursiei</w:t>
            </w:r>
          </w:p>
          <w:p w:rsidR="00D50EDF" w:rsidRDefault="00AA0AC5" w:rsidP="00AA0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Pe aripi de primăvară pornim la drum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Orăștie</w:t>
            </w:r>
          </w:p>
        </w:tc>
        <w:tc>
          <w:tcPr>
            <w:tcW w:w="5616" w:type="dxa"/>
          </w:tcPr>
          <w:p w:rsidR="00D50EDF" w:rsidRDefault="009F29E0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RÎB LILIANA</w:t>
            </w:r>
          </w:p>
        </w:tc>
        <w:tc>
          <w:tcPr>
            <w:tcW w:w="1536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50EDF" w:rsidRDefault="00D50EDF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1779" w:type="dxa"/>
          </w:tcPr>
          <w:p w:rsidR="00D50EDF" w:rsidRDefault="00D50EDF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0EDF" w:rsidRDefault="00D50EDF" w:rsidP="00D50E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1710" w:rsidRPr="00BD0532" w:rsidRDefault="00B41710" w:rsidP="00035BB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BB8" w:rsidRDefault="00035BB8" w:rsidP="00D50EDF"/>
    <w:p w:rsidR="0095668A" w:rsidRDefault="0095668A" w:rsidP="00D50EDF"/>
    <w:p w:rsidR="0095668A" w:rsidRDefault="0095668A" w:rsidP="00D50EDF"/>
    <w:p w:rsidR="0095668A" w:rsidRDefault="0095668A" w:rsidP="00D50EDF"/>
    <w:p w:rsidR="0095668A" w:rsidRDefault="0095668A" w:rsidP="00D50EDF"/>
    <w:p w:rsidR="0095668A" w:rsidRDefault="0095668A" w:rsidP="00D50EDF"/>
    <w:p w:rsidR="0095668A" w:rsidRPr="00D50EDF" w:rsidRDefault="0095668A" w:rsidP="0095668A">
      <w:pPr>
        <w:rPr>
          <w:rFonts w:ascii="Times New Roman" w:hAnsi="Times New Roman" w:cs="Times New Roman"/>
          <w:b/>
          <w:sz w:val="24"/>
          <w:szCs w:val="24"/>
        </w:rPr>
      </w:pPr>
      <w:r w:rsidRPr="0095668A">
        <w:rPr>
          <w:rFonts w:ascii="Times New Roman" w:hAnsi="Times New Roman" w:cs="Times New Roman"/>
          <w:b/>
          <w:sz w:val="24"/>
          <w:szCs w:val="24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Pr="0095668A">
        <w:rPr>
          <w:rFonts w:ascii="Times New Roman" w:hAnsi="Times New Roman" w:cs="Times New Roman"/>
          <w:b/>
          <w:sz w:val="24"/>
          <w:szCs w:val="24"/>
        </w:rPr>
        <w:t xml:space="preserve">. Clasa a IV-a </w:t>
      </w:r>
    </w:p>
    <w:tbl>
      <w:tblPr>
        <w:tblStyle w:val="GrilTabel"/>
        <w:tblW w:w="0" w:type="auto"/>
        <w:tblLayout w:type="fixed"/>
        <w:tblLook w:val="04A0"/>
      </w:tblPr>
      <w:tblGrid>
        <w:gridCol w:w="1137"/>
        <w:gridCol w:w="3290"/>
        <w:gridCol w:w="5616"/>
        <w:gridCol w:w="1536"/>
        <w:gridCol w:w="862"/>
        <w:gridCol w:w="1779"/>
      </w:tblGrid>
      <w:tr w:rsidR="0095668A" w:rsidTr="006113CF">
        <w:tc>
          <w:tcPr>
            <w:tcW w:w="1137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290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561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53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862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779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95668A" w:rsidTr="006113CF">
        <w:tc>
          <w:tcPr>
            <w:tcW w:w="1137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„O minte sănătoasă într-un corp sănătos”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meserii mai puțin cunoscute: antrenorul, dansatorul nutriționistul</w:t>
            </w:r>
          </w:p>
        </w:tc>
        <w:tc>
          <w:tcPr>
            <w:tcW w:w="561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MANEA CLAUDIA</w:t>
            </w:r>
          </w:p>
        </w:tc>
        <w:tc>
          <w:tcPr>
            <w:tcW w:w="153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</w:t>
            </w:r>
          </w:p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aprilie</w:t>
            </w:r>
          </w:p>
        </w:tc>
        <w:tc>
          <w:tcPr>
            <w:tcW w:w="1779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68A" w:rsidTr="006113CF">
        <w:tc>
          <w:tcPr>
            <w:tcW w:w="1137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95668A" w:rsidRDefault="0095668A" w:rsidP="00611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La plimbare prin comuna mea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</w:p>
        </w:tc>
        <w:tc>
          <w:tcPr>
            <w:tcW w:w="561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MANEA CLAUDIA</w:t>
            </w:r>
          </w:p>
        </w:tc>
        <w:tc>
          <w:tcPr>
            <w:tcW w:w="153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1779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68A" w:rsidTr="006113CF">
        <w:trPr>
          <w:trHeight w:val="629"/>
        </w:trPr>
        <w:tc>
          <w:tcPr>
            <w:tcW w:w="1137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Fii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ecologic-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reciclează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</w:p>
        </w:tc>
        <w:tc>
          <w:tcPr>
            <w:tcW w:w="561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MANEA CLAUDIA</w:t>
            </w:r>
          </w:p>
        </w:tc>
        <w:tc>
          <w:tcPr>
            <w:tcW w:w="153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1779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68A" w:rsidTr="006113CF">
        <w:tc>
          <w:tcPr>
            <w:tcW w:w="1137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Turist în țara mea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excursie la Cluj-Napoca</w:t>
            </w:r>
          </w:p>
        </w:tc>
        <w:tc>
          <w:tcPr>
            <w:tcW w:w="561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MANEA CLAUDIA</w:t>
            </w:r>
          </w:p>
        </w:tc>
        <w:tc>
          <w:tcPr>
            <w:tcW w:w="1536" w:type="dxa"/>
          </w:tcPr>
          <w:p w:rsidR="0095668A" w:rsidRDefault="0095668A" w:rsidP="00611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1779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68A" w:rsidTr="006113CF">
        <w:tc>
          <w:tcPr>
            <w:tcW w:w="1137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Bucuria Învierii</w:t>
            </w:r>
            <w:r w:rsidRPr="00AF35B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activități specifice Paștelui</w:t>
            </w:r>
          </w:p>
        </w:tc>
        <w:tc>
          <w:tcPr>
            <w:tcW w:w="561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MANEA CLAUDIA</w:t>
            </w:r>
          </w:p>
        </w:tc>
        <w:tc>
          <w:tcPr>
            <w:tcW w:w="1536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5668A" w:rsidRDefault="0095668A" w:rsidP="0061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1779" w:type="dxa"/>
          </w:tcPr>
          <w:p w:rsidR="0095668A" w:rsidRDefault="0095668A" w:rsidP="00611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68A" w:rsidRDefault="0095668A" w:rsidP="009566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68A" w:rsidRDefault="0095668A" w:rsidP="00D50EDF">
      <w:pPr>
        <w:rPr>
          <w:rFonts w:ascii="Times New Roman" w:hAnsi="Times New Roman" w:cs="Times New Roman"/>
          <w:b/>
          <w:sz w:val="24"/>
          <w:szCs w:val="24"/>
        </w:rPr>
      </w:pPr>
    </w:p>
    <w:p w:rsidR="00634CAA" w:rsidRDefault="00634CAA" w:rsidP="00D50EDF">
      <w:pPr>
        <w:rPr>
          <w:rFonts w:ascii="Times New Roman" w:hAnsi="Times New Roman" w:cs="Times New Roman"/>
          <w:b/>
          <w:sz w:val="24"/>
          <w:szCs w:val="24"/>
        </w:rPr>
      </w:pPr>
    </w:p>
    <w:p w:rsidR="00634CAA" w:rsidRDefault="00634CAA" w:rsidP="00D50EDF">
      <w:pPr>
        <w:rPr>
          <w:rFonts w:ascii="Times New Roman" w:hAnsi="Times New Roman" w:cs="Times New Roman"/>
          <w:b/>
          <w:sz w:val="24"/>
          <w:szCs w:val="24"/>
        </w:rPr>
      </w:pPr>
    </w:p>
    <w:p w:rsidR="00634CAA" w:rsidRDefault="00634CAA" w:rsidP="00D50EDF">
      <w:pPr>
        <w:rPr>
          <w:rFonts w:ascii="Times New Roman" w:hAnsi="Times New Roman" w:cs="Times New Roman"/>
          <w:b/>
          <w:sz w:val="24"/>
          <w:szCs w:val="24"/>
        </w:rPr>
      </w:pPr>
    </w:p>
    <w:p w:rsidR="00634CAA" w:rsidRDefault="00634CAA" w:rsidP="00D50EDF">
      <w:pPr>
        <w:rPr>
          <w:rFonts w:ascii="Times New Roman" w:hAnsi="Times New Roman" w:cs="Times New Roman"/>
          <w:b/>
          <w:sz w:val="24"/>
          <w:szCs w:val="24"/>
        </w:rPr>
      </w:pPr>
    </w:p>
    <w:p w:rsidR="00634CAA" w:rsidRDefault="00634CAA" w:rsidP="00D50EDF">
      <w:pPr>
        <w:rPr>
          <w:rFonts w:ascii="Times New Roman" w:hAnsi="Times New Roman" w:cs="Times New Roman"/>
          <w:b/>
          <w:sz w:val="24"/>
          <w:szCs w:val="24"/>
        </w:rPr>
      </w:pPr>
    </w:p>
    <w:p w:rsidR="00634CAA" w:rsidRDefault="00634CAA" w:rsidP="00D50EDF">
      <w:pPr>
        <w:rPr>
          <w:rFonts w:ascii="Times New Roman" w:hAnsi="Times New Roman" w:cs="Times New Roman"/>
          <w:b/>
          <w:sz w:val="24"/>
          <w:szCs w:val="24"/>
        </w:rPr>
      </w:pPr>
    </w:p>
    <w:p w:rsidR="00634CAA" w:rsidRDefault="00634CAA" w:rsidP="00634C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Școala primară </w:t>
      </w:r>
      <w:proofErr w:type="spellStart"/>
      <w:r w:rsidRPr="00867366">
        <w:rPr>
          <w:rFonts w:ascii="Times New Roman" w:hAnsi="Times New Roman" w:cs="Times New Roman"/>
          <w:b/>
          <w:sz w:val="24"/>
          <w:szCs w:val="24"/>
        </w:rPr>
        <w:t>Zdrapți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clasele I și III</w:t>
      </w:r>
    </w:p>
    <w:tbl>
      <w:tblPr>
        <w:tblStyle w:val="GrilTabel"/>
        <w:tblW w:w="0" w:type="auto"/>
        <w:tblLayout w:type="fixed"/>
        <w:tblLook w:val="04A0"/>
      </w:tblPr>
      <w:tblGrid>
        <w:gridCol w:w="1137"/>
        <w:gridCol w:w="3290"/>
        <w:gridCol w:w="5616"/>
        <w:gridCol w:w="1536"/>
        <w:gridCol w:w="862"/>
        <w:gridCol w:w="1779"/>
      </w:tblGrid>
      <w:tr w:rsidR="00634CAA" w:rsidTr="006D18E5">
        <w:tc>
          <w:tcPr>
            <w:tcW w:w="1137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290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561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53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862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779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634CAA" w:rsidTr="006D18E5">
        <w:tc>
          <w:tcPr>
            <w:tcW w:w="1137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634CAA" w:rsidRPr="00095105" w:rsidRDefault="00634CAA" w:rsidP="006D1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5105">
              <w:rPr>
                <w:rFonts w:ascii="Times New Roman" w:hAnsi="Times New Roman" w:cs="Times New Roman"/>
                <w:i/>
                <w:sz w:val="20"/>
                <w:szCs w:val="20"/>
              </w:rPr>
              <w:t>Să cunoaștem</w:t>
            </w:r>
          </w:p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105">
              <w:rPr>
                <w:rFonts w:ascii="Times New Roman" w:hAnsi="Times New Roman" w:cs="Times New Roman"/>
                <w:i/>
                <w:sz w:val="20"/>
                <w:szCs w:val="20"/>
              </w:rPr>
              <w:t>arta populară</w:t>
            </w:r>
          </w:p>
        </w:tc>
        <w:tc>
          <w:tcPr>
            <w:tcW w:w="561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CORNELIA,</w:t>
            </w:r>
          </w:p>
          <w:p w:rsidR="00634CAA" w:rsidRDefault="00485606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DOICA RODICA</w:t>
            </w:r>
          </w:p>
        </w:tc>
        <w:tc>
          <w:tcPr>
            <w:tcW w:w="153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</w:t>
            </w:r>
          </w:p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aprilie</w:t>
            </w:r>
          </w:p>
        </w:tc>
        <w:tc>
          <w:tcPr>
            <w:tcW w:w="1779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A" w:rsidTr="006D18E5">
        <w:tc>
          <w:tcPr>
            <w:tcW w:w="1137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634CAA" w:rsidRPr="00BB58B3" w:rsidRDefault="00634CAA" w:rsidP="006D1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58B3">
              <w:rPr>
                <w:rFonts w:ascii="Times New Roman" w:hAnsi="Times New Roman" w:cs="Times New Roman"/>
                <w:i/>
                <w:sz w:val="20"/>
                <w:szCs w:val="20"/>
              </w:rPr>
              <w:t>Întâlnire cu pictorul</w:t>
            </w:r>
          </w:p>
          <w:p w:rsidR="00634CAA" w:rsidRPr="00BB58B3" w:rsidRDefault="00634CAA" w:rsidP="006D18E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58B3">
              <w:rPr>
                <w:rFonts w:ascii="Times New Roman" w:hAnsi="Times New Roman" w:cs="Times New Roman"/>
                <w:i/>
                <w:sz w:val="20"/>
                <w:szCs w:val="20"/>
              </w:rPr>
              <w:t>local Câmpeanu</w:t>
            </w:r>
          </w:p>
        </w:tc>
        <w:tc>
          <w:tcPr>
            <w:tcW w:w="561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  <w:r w:rsidR="004856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5606" w:rsidRDefault="00485606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DOICA RODICA</w:t>
            </w:r>
          </w:p>
        </w:tc>
        <w:tc>
          <w:tcPr>
            <w:tcW w:w="153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1779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A" w:rsidTr="006D18E5">
        <w:tc>
          <w:tcPr>
            <w:tcW w:w="1137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634CAA" w:rsidRPr="00BB58B3" w:rsidRDefault="00634CAA" w:rsidP="006D1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58B3">
              <w:rPr>
                <w:rFonts w:ascii="Times New Roman" w:hAnsi="Times New Roman" w:cs="Times New Roman"/>
                <w:i/>
                <w:sz w:val="20"/>
                <w:szCs w:val="20"/>
              </w:rPr>
              <w:t>Olăritul, meșteșug</w:t>
            </w:r>
          </w:p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8B3">
              <w:rPr>
                <w:rFonts w:ascii="Times New Roman" w:hAnsi="Times New Roman" w:cs="Times New Roman"/>
                <w:i/>
                <w:sz w:val="20"/>
                <w:szCs w:val="20"/>
              </w:rPr>
              <w:t>străvechi</w:t>
            </w:r>
          </w:p>
        </w:tc>
        <w:tc>
          <w:tcPr>
            <w:tcW w:w="561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  <w:r w:rsidR="004856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5606" w:rsidRDefault="00485606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DOICA RODICA</w:t>
            </w:r>
          </w:p>
        </w:tc>
        <w:tc>
          <w:tcPr>
            <w:tcW w:w="1536" w:type="dxa"/>
          </w:tcPr>
          <w:p w:rsidR="00634CAA" w:rsidRDefault="00634CAA" w:rsidP="006D1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Olari din satul Obârșa</w:t>
            </w:r>
          </w:p>
        </w:tc>
        <w:tc>
          <w:tcPr>
            <w:tcW w:w="862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1779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A" w:rsidTr="006D18E5">
        <w:tc>
          <w:tcPr>
            <w:tcW w:w="1137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634CAA" w:rsidRPr="00AD45FA" w:rsidRDefault="00634CAA" w:rsidP="006D1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>Meseria-</w:t>
            </w:r>
            <w:proofErr w:type="spellEnd"/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brățară de</w:t>
            </w:r>
          </w:p>
          <w:p w:rsidR="00634CAA" w:rsidRPr="00AD45FA" w:rsidRDefault="00634CAA" w:rsidP="006D1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>aur”</w:t>
            </w:r>
          </w:p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Tâmplarul și </w:t>
            </w:r>
            <w:proofErr w:type="spellStart"/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>cismarul</w:t>
            </w:r>
            <w:proofErr w:type="spellEnd"/>
          </w:p>
        </w:tc>
        <w:tc>
          <w:tcPr>
            <w:tcW w:w="561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  <w:r w:rsidR="004856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5606" w:rsidRDefault="00485606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DOICA RODICA</w:t>
            </w:r>
          </w:p>
        </w:tc>
        <w:tc>
          <w:tcPr>
            <w:tcW w:w="1536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1779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A" w:rsidTr="006D18E5">
        <w:tc>
          <w:tcPr>
            <w:tcW w:w="1137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634CAA" w:rsidRPr="00AD45FA" w:rsidRDefault="00634CAA" w:rsidP="006D18E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>Cine știe câștigă</w:t>
            </w:r>
          </w:p>
        </w:tc>
        <w:tc>
          <w:tcPr>
            <w:tcW w:w="5616" w:type="dxa"/>
          </w:tcPr>
          <w:p w:rsidR="00485606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  <w:r w:rsidR="004856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CAA" w:rsidRDefault="00485606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DOICA RODICA</w:t>
            </w:r>
          </w:p>
        </w:tc>
        <w:tc>
          <w:tcPr>
            <w:tcW w:w="1536" w:type="dxa"/>
          </w:tcPr>
          <w:p w:rsidR="00634CAA" w:rsidRPr="00867366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634CAA" w:rsidRDefault="00634CAA" w:rsidP="006D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1779" w:type="dxa"/>
          </w:tcPr>
          <w:p w:rsidR="00634CAA" w:rsidRDefault="00634CAA" w:rsidP="006D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4CAA" w:rsidRDefault="00634CAA" w:rsidP="00D50EDF">
      <w:pPr>
        <w:rPr>
          <w:rFonts w:ascii="Times New Roman" w:hAnsi="Times New Roman" w:cs="Times New Roman"/>
          <w:b/>
          <w:sz w:val="24"/>
          <w:szCs w:val="24"/>
        </w:rPr>
      </w:pPr>
    </w:p>
    <w:p w:rsidR="00B27FE1" w:rsidRDefault="00B27FE1" w:rsidP="00D50ED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0"/>
        <w:gridCol w:w="7110"/>
      </w:tblGrid>
      <w:tr w:rsidR="00B27FE1" w:rsidTr="00B27FE1">
        <w:tc>
          <w:tcPr>
            <w:tcW w:w="7110" w:type="dxa"/>
            <w:vAlign w:val="center"/>
            <w:hideMark/>
          </w:tcPr>
          <w:p w:rsidR="00B27FE1" w:rsidRDefault="00B27FE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Director,</w:t>
            </w:r>
          </w:p>
        </w:tc>
        <w:tc>
          <w:tcPr>
            <w:tcW w:w="7110" w:type="dxa"/>
            <w:vAlign w:val="center"/>
            <w:hideMark/>
          </w:tcPr>
          <w:p w:rsidR="00B27FE1" w:rsidRDefault="00B27FE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Consilier Educativ,</w:t>
            </w:r>
          </w:p>
        </w:tc>
      </w:tr>
      <w:tr w:rsidR="00B27FE1" w:rsidTr="00B27FE1">
        <w:tc>
          <w:tcPr>
            <w:tcW w:w="7110" w:type="dxa"/>
            <w:vAlign w:val="center"/>
            <w:hideMark/>
          </w:tcPr>
          <w:p w:rsidR="00B27FE1" w:rsidRDefault="00B27FE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Prof. Popa Nicolaie</w:t>
            </w:r>
          </w:p>
        </w:tc>
        <w:tc>
          <w:tcPr>
            <w:tcW w:w="7110" w:type="dxa"/>
            <w:vAlign w:val="center"/>
            <w:hideMark/>
          </w:tcPr>
          <w:p w:rsidR="00B27FE1" w:rsidRDefault="00B27FE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Oros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Corina Gabriela</w:t>
            </w:r>
          </w:p>
        </w:tc>
      </w:tr>
    </w:tbl>
    <w:p w:rsidR="00B27FE1" w:rsidRPr="0095668A" w:rsidRDefault="00B27FE1" w:rsidP="00D50EDF">
      <w:pPr>
        <w:rPr>
          <w:rFonts w:ascii="Times New Roman" w:hAnsi="Times New Roman" w:cs="Times New Roman"/>
          <w:b/>
          <w:sz w:val="24"/>
          <w:szCs w:val="24"/>
        </w:rPr>
      </w:pPr>
    </w:p>
    <w:sectPr w:rsidR="00B27FE1" w:rsidRPr="0095668A" w:rsidSect="00035BB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35BB8"/>
    <w:rsid w:val="00035BB8"/>
    <w:rsid w:val="0026426E"/>
    <w:rsid w:val="00485606"/>
    <w:rsid w:val="0050244C"/>
    <w:rsid w:val="00634CAA"/>
    <w:rsid w:val="006631E5"/>
    <w:rsid w:val="008071CB"/>
    <w:rsid w:val="0095668A"/>
    <w:rsid w:val="009F29E0"/>
    <w:rsid w:val="00AA0AC5"/>
    <w:rsid w:val="00B27FE1"/>
    <w:rsid w:val="00B324E5"/>
    <w:rsid w:val="00B41710"/>
    <w:rsid w:val="00BD0532"/>
    <w:rsid w:val="00D50EDF"/>
    <w:rsid w:val="00EB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26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35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35BB8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35B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035B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434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dc:description/>
  <cp:lastModifiedBy>Admin</cp:lastModifiedBy>
  <cp:revision>12</cp:revision>
  <dcterms:created xsi:type="dcterms:W3CDTF">2015-03-17T18:56:00Z</dcterms:created>
  <dcterms:modified xsi:type="dcterms:W3CDTF">2015-03-18T09:54:00Z</dcterms:modified>
</cp:coreProperties>
</file>